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7" w:rsidRPr="00342799" w:rsidRDefault="00494D39" w:rsidP="00342799">
      <w:pPr>
        <w:spacing w:before="480" w:after="0" w:line="240" w:lineRule="auto"/>
        <w:jc w:val="center"/>
        <w:rPr>
          <w:b/>
          <w:bCs/>
          <w:sz w:val="200"/>
          <w:szCs w:val="200"/>
        </w:rPr>
      </w:pPr>
      <w:bookmarkStart w:id="0" w:name="_GoBack"/>
      <w:bookmarkEnd w:id="0"/>
      <w:r w:rsidRPr="00342799">
        <w:rPr>
          <w:b/>
          <w:bCs/>
          <w:sz w:val="200"/>
          <w:szCs w:val="200"/>
        </w:rPr>
        <w:t>Vehicle in</w:t>
      </w:r>
      <w:r w:rsidR="001A6F8A" w:rsidRPr="00342799">
        <w:rPr>
          <w:b/>
          <w:bCs/>
          <w:sz w:val="200"/>
          <w:szCs w:val="200"/>
        </w:rPr>
        <w:t xml:space="preserve"> </w:t>
      </w:r>
      <w:r w:rsidR="001A6F8A" w:rsidRPr="00342799">
        <w:rPr>
          <w:b/>
          <w:bCs/>
          <w:sz w:val="200"/>
          <w:szCs w:val="200"/>
          <w:u w:val="single"/>
        </w:rPr>
        <w:t>PARK</w:t>
      </w:r>
    </w:p>
    <w:p w:rsidR="001A6F8A" w:rsidRPr="00342799" w:rsidRDefault="001A6F8A" w:rsidP="001A6F8A">
      <w:pPr>
        <w:jc w:val="center"/>
        <w:rPr>
          <w:b/>
          <w:bCs/>
          <w:sz w:val="200"/>
          <w:szCs w:val="200"/>
        </w:rPr>
      </w:pPr>
    </w:p>
    <w:p w:rsidR="001A6F8A" w:rsidRPr="00342799" w:rsidRDefault="001A6F8A" w:rsidP="001A6F8A">
      <w:pPr>
        <w:jc w:val="center"/>
        <w:rPr>
          <w:b/>
          <w:bCs/>
          <w:sz w:val="200"/>
          <w:szCs w:val="200"/>
        </w:rPr>
      </w:pPr>
      <w:r w:rsidRPr="00342799">
        <w:rPr>
          <w:b/>
          <w:bCs/>
          <w:sz w:val="200"/>
          <w:szCs w:val="200"/>
        </w:rPr>
        <w:t>ID on Window</w:t>
      </w:r>
    </w:p>
    <w:sectPr w:rsidR="001A6F8A" w:rsidRPr="00342799" w:rsidSect="003427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8A"/>
    <w:rsid w:val="000225DB"/>
    <w:rsid w:val="00075937"/>
    <w:rsid w:val="001A6F8A"/>
    <w:rsid w:val="00342799"/>
    <w:rsid w:val="003D0ED4"/>
    <w:rsid w:val="00494D39"/>
    <w:rsid w:val="004C05C8"/>
    <w:rsid w:val="004F61E5"/>
    <w:rsid w:val="0054433E"/>
    <w:rsid w:val="00B263BA"/>
    <w:rsid w:val="00CA6FA8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2D7C"/>
  <w15:chartTrackingRefBased/>
  <w15:docId w15:val="{F4901060-92C5-47A9-AB75-C0C0A7F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Hrazdina, Geza K (HEALTH)</dc:creator>
  <cp:keywords/>
  <dc:description/>
  <cp:lastModifiedBy>Hrazdina, Geza K (HEALTH)</cp:lastModifiedBy>
  <cp:revision>3</cp:revision>
  <cp:lastPrinted>2020-03-14T15:21:00Z</cp:lastPrinted>
  <dcterms:created xsi:type="dcterms:W3CDTF">2020-03-14T15:17:00Z</dcterms:created>
  <dcterms:modified xsi:type="dcterms:W3CDTF">2020-03-14T15:21:00Z</dcterms:modified>
</cp:coreProperties>
</file>